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0923" w14:textId="30173990" w:rsidR="004F48C6" w:rsidRDefault="004F48C6" w:rsidP="004F48C6">
      <w:pPr>
        <w:jc w:val="center"/>
        <w:rPr>
          <w:lang w:val="uk-UA"/>
        </w:rPr>
      </w:pPr>
      <w:r>
        <w:t>ДОГОВІР</w:t>
      </w:r>
    </w:p>
    <w:p w14:paraId="0E983DCA" w14:textId="060820E8" w:rsidR="004F48C6" w:rsidRDefault="004F48C6" w:rsidP="004F48C6">
      <w:pPr>
        <w:jc w:val="center"/>
      </w:pPr>
      <w:r>
        <w:t>про надання психологічних послуг (онлайн)</w:t>
      </w:r>
    </w:p>
    <w:p w14:paraId="5185EDC6" w14:textId="49B5396D" w:rsidR="004F48C6" w:rsidRPr="00BF359A" w:rsidRDefault="004F48C6" w:rsidP="004F48C6">
      <w:pPr>
        <w:rPr>
          <w:lang w:val="uk-UA"/>
        </w:rPr>
      </w:pPr>
      <w:r>
        <w:t>м. ________</w:t>
      </w:r>
      <w:r w:rsidR="00BF359A">
        <w:rPr>
          <w:lang w:val="uk-UA"/>
        </w:rPr>
        <w:t xml:space="preserve">                                                                                                                     </w:t>
      </w:r>
      <w:r>
        <w:t>Дата: ____</w:t>
      </w:r>
      <w:r w:rsidR="00BF359A">
        <w:rPr>
          <w:lang w:val="uk-UA"/>
        </w:rPr>
        <w:t>_________</w:t>
      </w:r>
    </w:p>
    <w:p w14:paraId="19FFB5C6" w14:textId="77777777" w:rsidR="004F48C6" w:rsidRDefault="004F48C6" w:rsidP="004F48C6">
      <w:r>
        <w:t>1. Сторони договору</w:t>
      </w:r>
    </w:p>
    <w:p w14:paraId="042BA2FD" w14:textId="6815EC83" w:rsidR="004F48C6" w:rsidRDefault="004F48C6" w:rsidP="004F48C6">
      <w:r>
        <w:t>Фізична особа-підприємець [</w:t>
      </w:r>
      <w:r>
        <w:rPr>
          <w:lang w:val="uk-UA"/>
        </w:rPr>
        <w:t>Єлецька Євгенія Олександрівна</w:t>
      </w:r>
      <w:r>
        <w:t>], що здійснює діяльність у сфері надання психологічних послуг (далі — Психолог), з однієї сторони,</w:t>
      </w:r>
    </w:p>
    <w:p w14:paraId="03183F82" w14:textId="5996175D" w:rsidR="004F48C6" w:rsidRDefault="004F48C6" w:rsidP="004F48C6">
      <w:r>
        <w:t>Т</w:t>
      </w:r>
      <w:r>
        <w:t>а</w:t>
      </w:r>
      <w:r>
        <w:rPr>
          <w:lang w:val="uk-UA"/>
        </w:rPr>
        <w:t xml:space="preserve"> </w:t>
      </w:r>
      <w:r>
        <w:t>[ПІБ клієнта] (далі — Клієнт), з іншої сторони, уклали цей договір про наступне:</w:t>
      </w:r>
    </w:p>
    <w:p w14:paraId="54491453" w14:textId="77777777" w:rsidR="004F48C6" w:rsidRDefault="004F48C6" w:rsidP="004F48C6">
      <w:r>
        <w:t>2. Предмет договору</w:t>
      </w:r>
    </w:p>
    <w:p w14:paraId="4231E861" w14:textId="523177A8" w:rsidR="004F48C6" w:rsidRDefault="004F48C6" w:rsidP="004F48C6">
      <w:r>
        <w:t xml:space="preserve">2.1. Психолог надає Клієнту послуги психологічного консультування/психотерапевтичної підтримки в онлайн-форматі (Zoom / Google Meet / </w:t>
      </w:r>
      <w:r>
        <w:rPr>
          <w:lang w:val="uk-UA"/>
        </w:rPr>
        <w:t>відео дзвінок…</w:t>
      </w:r>
      <w:r>
        <w:t>).</w:t>
      </w:r>
    </w:p>
    <w:p w14:paraId="6D099CFF" w14:textId="77777777" w:rsidR="004F48C6" w:rsidRDefault="004F48C6" w:rsidP="004F48C6">
      <w:r>
        <w:t>2.2. Послуги включають:</w:t>
      </w:r>
    </w:p>
    <w:p w14:paraId="7918A0F7" w14:textId="202EEE9E" w:rsidR="004F48C6" w:rsidRPr="00BF359A" w:rsidRDefault="004F48C6" w:rsidP="004F48C6">
      <w:pPr>
        <w:rPr>
          <w:lang w:val="uk-UA"/>
        </w:rPr>
      </w:pPr>
      <w:r>
        <w:t>індивідуальні консультації</w:t>
      </w:r>
      <w:r>
        <w:rPr>
          <w:lang w:val="uk-UA"/>
        </w:rPr>
        <w:t xml:space="preserve">, психологічну діагностику стану, </w:t>
      </w:r>
      <w:r>
        <w:t>психологічну підтримку</w:t>
      </w:r>
      <w:r>
        <w:rPr>
          <w:lang w:val="uk-UA"/>
        </w:rPr>
        <w:t xml:space="preserve">, </w:t>
      </w:r>
      <w:r>
        <w:t>роботу з емоційним станом, тривогою, стресом, наслідками травматичного досвіду</w:t>
      </w:r>
      <w:r w:rsidR="00BF359A">
        <w:rPr>
          <w:lang w:val="uk-UA"/>
        </w:rPr>
        <w:t xml:space="preserve">. В роботі застосовуються лише науково-доведені та визнані методи психотерапевтичного втручання. </w:t>
      </w:r>
    </w:p>
    <w:p w14:paraId="0CB628D1" w14:textId="77777777" w:rsidR="004F48C6" w:rsidRDefault="004F48C6" w:rsidP="004F48C6">
      <w:r>
        <w:t>2.3. Послуги не є медичними та не замінюють психіатричну або медичну допомогу.</w:t>
      </w:r>
    </w:p>
    <w:p w14:paraId="11EE7433" w14:textId="77777777" w:rsidR="004F48C6" w:rsidRDefault="004F48C6" w:rsidP="004F48C6">
      <w:r>
        <w:t>3. Формат роботи</w:t>
      </w:r>
    </w:p>
    <w:p w14:paraId="25240418" w14:textId="77777777" w:rsidR="004F48C6" w:rsidRDefault="004F48C6" w:rsidP="004F48C6">
      <w:r>
        <w:t>3.1. Тривалість однієї сесії: 50–60 хвилин.</w:t>
      </w:r>
    </w:p>
    <w:p w14:paraId="71BDD1A6" w14:textId="77777777" w:rsidR="004F48C6" w:rsidRDefault="004F48C6" w:rsidP="004F48C6">
      <w:r>
        <w:t>3.2. Частота зустрічей узгоджується індивідуально.</w:t>
      </w:r>
    </w:p>
    <w:p w14:paraId="1A20D1B5" w14:textId="77777777" w:rsidR="004F48C6" w:rsidRDefault="004F48C6" w:rsidP="004F48C6">
      <w:r>
        <w:t>3.3. Сесії проходять онлайн у погоджений час.</w:t>
      </w:r>
    </w:p>
    <w:p w14:paraId="402C23EF" w14:textId="77777777" w:rsidR="004F48C6" w:rsidRDefault="004F48C6" w:rsidP="004F48C6">
      <w:r>
        <w:t>4. Оплата</w:t>
      </w:r>
    </w:p>
    <w:p w14:paraId="7813A5E6" w14:textId="7530B55D" w:rsidR="004F48C6" w:rsidRDefault="004F48C6" w:rsidP="004F48C6">
      <w:r>
        <w:t xml:space="preserve">4.1. Вартість однієї сесії становить: </w:t>
      </w:r>
      <w:r>
        <w:rPr>
          <w:lang w:val="uk-UA"/>
        </w:rPr>
        <w:t>2000</w:t>
      </w:r>
      <w:r>
        <w:t xml:space="preserve"> грн.</w:t>
      </w:r>
    </w:p>
    <w:p w14:paraId="04B64BB7" w14:textId="0D5ED7EA" w:rsidR="004F48C6" w:rsidRDefault="004F48C6" w:rsidP="004F48C6">
      <w:r>
        <w:t>4.2. Оплата здійснюється:</w:t>
      </w:r>
      <w:r>
        <w:rPr>
          <w:lang w:val="uk-UA"/>
        </w:rPr>
        <w:t xml:space="preserve"> </w:t>
      </w:r>
      <w:r>
        <w:t>на рахунок ФОП до початку сесії</w:t>
      </w:r>
      <w:r>
        <w:rPr>
          <w:lang w:val="uk-UA"/>
        </w:rPr>
        <w:t>.</w:t>
      </w:r>
      <w:r>
        <w:t xml:space="preserve"> </w:t>
      </w:r>
    </w:p>
    <w:p w14:paraId="2B7427F4" w14:textId="77777777" w:rsidR="004F48C6" w:rsidRDefault="004F48C6" w:rsidP="004F48C6">
      <w:r>
        <w:t>4.3. У разі несплати — сесія може бути скасована.</w:t>
      </w:r>
    </w:p>
    <w:p w14:paraId="250260F5" w14:textId="0A8DEEEC" w:rsidR="004F48C6" w:rsidRDefault="004F48C6" w:rsidP="004F48C6">
      <w:r>
        <w:t>5. Скасування та перенесення</w:t>
      </w:r>
    </w:p>
    <w:p w14:paraId="45B9723F" w14:textId="77777777" w:rsidR="004F48C6" w:rsidRDefault="004F48C6" w:rsidP="004F48C6">
      <w:r>
        <w:t>5.1. Клієнт має право перенести або скасувати сесію не пізніше ніж за 24 години.</w:t>
      </w:r>
    </w:p>
    <w:p w14:paraId="6B8E575B" w14:textId="56FC843A" w:rsidR="004F48C6" w:rsidRPr="004F48C6" w:rsidRDefault="004F48C6" w:rsidP="004F48C6">
      <w:pPr>
        <w:rPr>
          <w:lang w:val="uk-UA"/>
        </w:rPr>
      </w:pPr>
      <w:r>
        <w:rPr>
          <w:lang w:val="uk-UA"/>
        </w:rPr>
        <w:t>5.</w:t>
      </w:r>
      <w:r>
        <w:rPr>
          <w:lang w:val="uk-UA"/>
        </w:rPr>
        <w:t>2</w:t>
      </w:r>
      <w:r>
        <w:rPr>
          <w:lang w:val="uk-UA"/>
        </w:rPr>
        <w:t xml:space="preserve"> </w:t>
      </w:r>
      <w:r w:rsidRPr="004F48C6">
        <w:rPr>
          <w:lang w:val="uk-UA"/>
        </w:rPr>
        <w:t>Зміна часу та перенесення дати сесії можлива бажано за 24 години</w:t>
      </w:r>
      <w:r>
        <w:rPr>
          <w:lang w:val="uk-UA"/>
        </w:rPr>
        <w:t xml:space="preserve"> до призначеного часу</w:t>
      </w:r>
      <w:r w:rsidRPr="004F48C6">
        <w:rPr>
          <w:lang w:val="uk-UA"/>
        </w:rPr>
        <w:t xml:space="preserve">. Враховуючи форс </w:t>
      </w:r>
      <w:r>
        <w:rPr>
          <w:lang w:val="uk-UA"/>
        </w:rPr>
        <w:t xml:space="preserve">- </w:t>
      </w:r>
      <w:r w:rsidRPr="004F48C6">
        <w:rPr>
          <w:lang w:val="uk-UA"/>
        </w:rPr>
        <w:t>мажорні обставини</w:t>
      </w:r>
      <w:r>
        <w:rPr>
          <w:lang w:val="uk-UA"/>
        </w:rPr>
        <w:t>(</w:t>
      </w:r>
      <w:r w:rsidRPr="004F48C6">
        <w:rPr>
          <w:lang w:val="uk-UA"/>
        </w:rPr>
        <w:t xml:space="preserve"> ситуацію зі світлом, небезпекою з обстрілами та інші</w:t>
      </w:r>
      <w:r>
        <w:rPr>
          <w:lang w:val="uk-UA"/>
        </w:rPr>
        <w:t>),</w:t>
      </w:r>
      <w:r w:rsidRPr="004F48C6">
        <w:rPr>
          <w:lang w:val="uk-UA"/>
        </w:rPr>
        <w:t xml:space="preserve"> мо</w:t>
      </w:r>
      <w:r>
        <w:rPr>
          <w:lang w:val="uk-UA"/>
        </w:rPr>
        <w:t>жлива</w:t>
      </w:r>
      <w:r w:rsidRPr="004F48C6">
        <w:rPr>
          <w:lang w:val="uk-UA"/>
        </w:rPr>
        <w:t xml:space="preserve"> змін</w:t>
      </w:r>
      <w:r>
        <w:rPr>
          <w:lang w:val="uk-UA"/>
        </w:rPr>
        <w:t>а</w:t>
      </w:r>
      <w:r w:rsidRPr="004F48C6">
        <w:rPr>
          <w:lang w:val="uk-UA"/>
        </w:rPr>
        <w:t xml:space="preserve"> час</w:t>
      </w:r>
      <w:r>
        <w:rPr>
          <w:lang w:val="uk-UA"/>
        </w:rPr>
        <w:t>у</w:t>
      </w:r>
      <w:r w:rsidRPr="004F48C6">
        <w:rPr>
          <w:lang w:val="uk-UA"/>
        </w:rPr>
        <w:t xml:space="preserve"> сесій та перен</w:t>
      </w:r>
      <w:r>
        <w:rPr>
          <w:lang w:val="uk-UA"/>
        </w:rPr>
        <w:t xml:space="preserve">іс </w:t>
      </w:r>
      <w:r w:rsidRPr="004F48C6">
        <w:rPr>
          <w:lang w:val="uk-UA"/>
        </w:rPr>
        <w:t xml:space="preserve"> їх на вільний та зручний для обох сторін час.</w:t>
      </w:r>
    </w:p>
    <w:p w14:paraId="6F0D5795" w14:textId="3A147408" w:rsidR="004F48C6" w:rsidRPr="004F48C6" w:rsidRDefault="004F48C6" w:rsidP="004F48C6">
      <w:pPr>
        <w:rPr>
          <w:lang w:val="uk-UA"/>
        </w:rPr>
      </w:pPr>
      <w:r>
        <w:t>5.</w:t>
      </w:r>
      <w:r>
        <w:rPr>
          <w:lang w:val="uk-UA"/>
        </w:rPr>
        <w:t>3</w:t>
      </w:r>
      <w:r>
        <w:t xml:space="preserve">. У разі </w:t>
      </w:r>
      <w:r>
        <w:rPr>
          <w:lang w:val="uk-UA"/>
        </w:rPr>
        <w:t xml:space="preserve">нез’явлення клієнта на сесію без попередження і без наявності форс мажорних обставин </w:t>
      </w:r>
      <w:r>
        <w:t>оплата не повертається</w:t>
      </w:r>
      <w:r>
        <w:rPr>
          <w:lang w:val="uk-UA"/>
        </w:rPr>
        <w:t xml:space="preserve">. </w:t>
      </w:r>
    </w:p>
    <w:p w14:paraId="7415ABB4" w14:textId="77777777" w:rsidR="004F48C6" w:rsidRDefault="004F48C6" w:rsidP="004F48C6">
      <w:r>
        <w:t>6. Конфіденційність</w:t>
      </w:r>
    </w:p>
    <w:p w14:paraId="200131FC" w14:textId="77777777" w:rsidR="004F48C6" w:rsidRDefault="004F48C6" w:rsidP="004F48C6">
      <w:r>
        <w:t>6.1. Вся інформація, отримана під час роботи, є конфіденційною.</w:t>
      </w:r>
    </w:p>
    <w:p w14:paraId="0BECE310" w14:textId="77777777" w:rsidR="004F48C6" w:rsidRDefault="004F48C6" w:rsidP="004F48C6">
      <w:r>
        <w:t>6.2. Психолог може розкрити інформацію лише у випадках:</w:t>
      </w:r>
    </w:p>
    <w:p w14:paraId="13454167" w14:textId="77777777" w:rsidR="004F48C6" w:rsidRDefault="004F48C6" w:rsidP="004F48C6">
      <w:r>
        <w:rPr>
          <w:lang w:val="uk-UA"/>
        </w:rPr>
        <w:t xml:space="preserve">- </w:t>
      </w:r>
      <w:r>
        <w:t>загрози життю або здоров’ю Клієнта чи інших осіб</w:t>
      </w:r>
    </w:p>
    <w:p w14:paraId="27FA76B1" w14:textId="654BC948" w:rsidR="004F48C6" w:rsidRDefault="004F48C6" w:rsidP="004F48C6">
      <w:r>
        <w:rPr>
          <w:lang w:val="uk-UA"/>
        </w:rPr>
        <w:t xml:space="preserve">- </w:t>
      </w:r>
      <w:r>
        <w:t>відповідно до вимог законодавства України</w:t>
      </w:r>
    </w:p>
    <w:p w14:paraId="04926BF0" w14:textId="2775B283" w:rsidR="004F48C6" w:rsidRDefault="004F48C6" w:rsidP="004F48C6">
      <w:r>
        <w:lastRenderedPageBreak/>
        <w:t>6.3. Сесії не записуються без взаємної згоди сторін.</w:t>
      </w:r>
    </w:p>
    <w:p w14:paraId="004387B8" w14:textId="77777777" w:rsidR="004F48C6" w:rsidRDefault="004F48C6" w:rsidP="004F48C6">
      <w:r>
        <w:t>7. Відповідальність сторін</w:t>
      </w:r>
    </w:p>
    <w:p w14:paraId="4AF3DED4" w14:textId="5474BE11" w:rsidR="004F48C6" w:rsidRDefault="004F48C6" w:rsidP="004F48C6">
      <w:r>
        <w:t>7.1. Психолог:</w:t>
      </w:r>
      <w:r>
        <w:rPr>
          <w:lang w:val="uk-UA"/>
        </w:rPr>
        <w:t xml:space="preserve"> </w:t>
      </w:r>
      <w:r>
        <w:t>забезпечує професійний та етичний підхід</w:t>
      </w:r>
      <w:r>
        <w:rPr>
          <w:lang w:val="uk-UA"/>
        </w:rPr>
        <w:t xml:space="preserve">, </w:t>
      </w:r>
      <w:r>
        <w:t>працює в межах своєї компетенції</w:t>
      </w:r>
    </w:p>
    <w:p w14:paraId="277DC6A4" w14:textId="312794F4" w:rsidR="004F48C6" w:rsidRDefault="004F48C6" w:rsidP="004F48C6">
      <w:r>
        <w:t>7.2. Клієнт:</w:t>
      </w:r>
      <w:r>
        <w:rPr>
          <w:lang w:val="uk-UA"/>
        </w:rPr>
        <w:t xml:space="preserve"> </w:t>
      </w:r>
      <w:r>
        <w:t>несе відповідальність за власні рішення та дії</w:t>
      </w:r>
      <w:r>
        <w:rPr>
          <w:lang w:val="uk-UA"/>
        </w:rPr>
        <w:t xml:space="preserve"> </w:t>
      </w:r>
      <w:r>
        <w:t>усвідомлює, що результат терапії залежить від його включеності</w:t>
      </w:r>
    </w:p>
    <w:p w14:paraId="1AC9A0F4" w14:textId="2F0551AF" w:rsidR="004F48C6" w:rsidRDefault="004F48C6" w:rsidP="004F48C6">
      <w:r>
        <w:t>7.3. Психолог не гарантує конкретний результат, оскільки психологічна робота є індивідуальним</w:t>
      </w:r>
      <w:r>
        <w:rPr>
          <w:lang w:val="uk-UA"/>
        </w:rPr>
        <w:t xml:space="preserve">, непередбачуваним </w:t>
      </w:r>
      <w:r>
        <w:t xml:space="preserve"> процесом.</w:t>
      </w:r>
    </w:p>
    <w:p w14:paraId="3EF1DCFF" w14:textId="77777777" w:rsidR="004F48C6" w:rsidRDefault="004F48C6" w:rsidP="004F48C6">
      <w:r>
        <w:t>8. Особливі умови</w:t>
      </w:r>
    </w:p>
    <w:p w14:paraId="325A6F1A" w14:textId="77777777" w:rsidR="004F48C6" w:rsidRDefault="004F48C6" w:rsidP="004F48C6">
      <w:r>
        <w:t>8.1. У разі необхідності Психолог може рекомендувати звернення до лікаря-психіатра або інших спеціалістів.</w:t>
      </w:r>
    </w:p>
    <w:p w14:paraId="7EA8AB7F" w14:textId="4848BAC9" w:rsidR="004F48C6" w:rsidRDefault="004F48C6" w:rsidP="004F48C6">
      <w:r>
        <w:t>8.2. У разі гострих кризових станів (суїцидальні думки, психотичні стани) Клієнт зобов’язується звернутися за невідкладною медичною допомогою.</w:t>
      </w:r>
    </w:p>
    <w:p w14:paraId="27C818CE" w14:textId="77777777" w:rsidR="004F48C6" w:rsidRDefault="004F48C6" w:rsidP="004F48C6">
      <w:r>
        <w:t>9. Термін дії договору</w:t>
      </w:r>
    </w:p>
    <w:p w14:paraId="52964C43" w14:textId="77777777" w:rsidR="004F48C6" w:rsidRDefault="004F48C6" w:rsidP="004F48C6">
      <w:r>
        <w:t>9.1. Договір набирає чинності з моменту першої оплати та діє до завершення співпраці.</w:t>
      </w:r>
    </w:p>
    <w:p w14:paraId="753AF46C" w14:textId="15DD2AE1" w:rsidR="004F48C6" w:rsidRDefault="004F48C6" w:rsidP="004F48C6">
      <w:r>
        <w:t>9.2. Кожна зі сторін може припинити співпрацю в будь-який момент.</w:t>
      </w:r>
    </w:p>
    <w:p w14:paraId="659E12C3" w14:textId="77777777" w:rsidR="004F48C6" w:rsidRDefault="004F48C6" w:rsidP="004F48C6">
      <w:r>
        <w:t>10. Реквізити сторін</w:t>
      </w:r>
    </w:p>
    <w:p w14:paraId="7C42B268" w14:textId="77777777" w:rsidR="004F48C6" w:rsidRDefault="004F48C6" w:rsidP="004F48C6"/>
    <w:p w14:paraId="25C32B61" w14:textId="50C26731" w:rsidR="004F48C6" w:rsidRPr="008F5F7F" w:rsidRDefault="004F48C6" w:rsidP="004F48C6">
      <w:pPr>
        <w:rPr>
          <w:lang w:val="uk-UA"/>
        </w:rPr>
      </w:pPr>
      <w:r>
        <w:t>Психолог:</w:t>
      </w:r>
      <w:r w:rsidR="008F5F7F">
        <w:rPr>
          <w:lang w:val="uk-UA"/>
        </w:rPr>
        <w:t xml:space="preserve">                                                                                                      Клієнт:</w:t>
      </w:r>
    </w:p>
    <w:p w14:paraId="4B63FBC8" w14:textId="75161F65" w:rsidR="004F48C6" w:rsidRPr="008F5F7F" w:rsidRDefault="004F48C6" w:rsidP="004F48C6">
      <w:pPr>
        <w:rPr>
          <w:lang w:val="uk-UA"/>
        </w:rPr>
      </w:pPr>
      <w:r w:rsidRPr="008F5F7F">
        <w:rPr>
          <w:lang w:val="uk-UA"/>
        </w:rPr>
        <w:t xml:space="preserve">ПІБ: </w:t>
      </w:r>
      <w:r w:rsidR="008F5F7F">
        <w:rPr>
          <w:lang w:val="uk-UA"/>
        </w:rPr>
        <w:t>Єлецька Є.О.                                                                                         ПІБ __________________</w:t>
      </w:r>
    </w:p>
    <w:p w14:paraId="55BF15CD" w14:textId="572FE290" w:rsidR="004F48C6" w:rsidRPr="008F5F7F" w:rsidRDefault="004F48C6" w:rsidP="004F48C6">
      <w:pPr>
        <w:rPr>
          <w:lang w:val="uk-UA"/>
        </w:rPr>
      </w:pPr>
      <w:r>
        <w:t xml:space="preserve">ФОП: </w:t>
      </w:r>
      <w:r w:rsidR="008F5F7F">
        <w:rPr>
          <w:lang w:val="uk-UA"/>
        </w:rPr>
        <w:t>Єлецька Є.О.                                                                                       контакти_____________</w:t>
      </w:r>
    </w:p>
    <w:p w14:paraId="2AAE96EF" w14:textId="77777777" w:rsidR="008F5F7F" w:rsidRDefault="004F48C6" w:rsidP="004F48C6">
      <w:pPr>
        <w:rPr>
          <w:lang w:val="uk-UA"/>
        </w:rPr>
      </w:pPr>
      <w:r>
        <w:t xml:space="preserve">Контакти: </w:t>
      </w:r>
      <w:r w:rsidR="008F5F7F">
        <w:rPr>
          <w:lang w:val="uk-UA"/>
        </w:rPr>
        <w:t>0932152405</w:t>
      </w:r>
    </w:p>
    <w:p w14:paraId="3E8401DC" w14:textId="4A81A23B" w:rsidR="008879FE" w:rsidRPr="008F5F7F" w:rsidRDefault="004F48C6" w:rsidP="004F48C6">
      <w:pPr>
        <w:rPr>
          <w:lang w:val="uk-UA"/>
        </w:rPr>
      </w:pPr>
      <w:r>
        <w:t>Підпис Психолога: ______</w:t>
      </w:r>
      <w:r w:rsidR="008F5F7F">
        <w:rPr>
          <w:lang w:val="uk-UA"/>
        </w:rPr>
        <w:t xml:space="preserve">                                                                           </w:t>
      </w:r>
      <w:r>
        <w:t>Підпис Клієнта: ______</w:t>
      </w:r>
    </w:p>
    <w:sectPr w:rsidR="008879FE" w:rsidRPr="008F5F7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C6"/>
    <w:rsid w:val="004F48C6"/>
    <w:rsid w:val="008879FE"/>
    <w:rsid w:val="008F5F7F"/>
    <w:rsid w:val="00B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0F57"/>
  <w15:chartTrackingRefBased/>
  <w15:docId w15:val="{B54186EF-3F5D-4B6A-B5BF-BBD94AFB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Елецкая</dc:creator>
  <cp:keywords/>
  <dc:description/>
  <cp:lastModifiedBy>Евгения Елецкая</cp:lastModifiedBy>
  <cp:revision>3</cp:revision>
  <dcterms:created xsi:type="dcterms:W3CDTF">2026-04-27T15:10:00Z</dcterms:created>
  <dcterms:modified xsi:type="dcterms:W3CDTF">2026-04-27T15:28:00Z</dcterms:modified>
</cp:coreProperties>
</file>